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3EA3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tbl>
      <w:tblPr>
        <w:tblStyle w:val="2"/>
        <w:tblW w:w="137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65"/>
        <w:gridCol w:w="1235"/>
        <w:gridCol w:w="1039"/>
        <w:gridCol w:w="1476"/>
        <w:gridCol w:w="1281"/>
        <w:gridCol w:w="1272"/>
        <w:gridCol w:w="1301"/>
        <w:gridCol w:w="989"/>
        <w:gridCol w:w="1145"/>
        <w:gridCol w:w="1145"/>
        <w:gridCol w:w="1145"/>
      </w:tblGrid>
      <w:tr w14:paraId="5EF5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7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E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bidi="ar"/>
              </w:rPr>
              <w:t>统计与数据科学学院2025-2026学年</w:t>
            </w:r>
          </w:p>
          <w:p w14:paraId="7EB21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bidi="ar"/>
              </w:rPr>
              <w:t>大学生创新创业项目培育“双百工程”项目选题征集一览表</w:t>
            </w:r>
          </w:p>
        </w:tc>
      </w:tr>
      <w:tr w14:paraId="102D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1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序号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E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推荐人姓名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B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推荐人联系电话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推荐人邮箱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D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团队名称（企业名称）如来源教师个人，则可不填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2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选题类型 </w:t>
            </w:r>
            <w:r>
              <w:rPr>
                <w:rStyle w:val="4"/>
                <w:rFonts w:hint="default"/>
                <w:lang w:bidi="ar"/>
              </w:rPr>
              <w:t xml:space="preserve">            （学术创新科技类/创业类）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8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选题名称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E2A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选题说明</w:t>
            </w:r>
          </w:p>
          <w:p w14:paraId="0DB87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（200字左右）</w:t>
            </w:r>
          </w:p>
        </w:tc>
        <w:tc>
          <w:tcPr>
            <w:tcW w:w="4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E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学生团队成员要求</w:t>
            </w:r>
          </w:p>
        </w:tc>
      </w:tr>
      <w:tr w14:paraId="4DE4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94C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184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44C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20D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8F5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386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63E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D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4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E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（没有要求则填“无”）</w:t>
            </w:r>
          </w:p>
        </w:tc>
      </w:tr>
      <w:tr w14:paraId="5D9A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A36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0E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DBB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F0E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2F5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02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EDC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EE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8A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3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年级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B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专业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D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特长及其他</w:t>
            </w:r>
          </w:p>
        </w:tc>
      </w:tr>
      <w:tr w14:paraId="086E8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C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07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299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140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DD9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63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A34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545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841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9AE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953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512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F0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5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8D9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B77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A6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F5F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CEFB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844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F5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822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4D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976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FB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9AD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2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B6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461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A0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56D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DB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570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A565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D2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893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E77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CB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83D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1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E6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FF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38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2B6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53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A7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69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2D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A3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F3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6A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3F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2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E5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56D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0E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F49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71E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37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92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540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C2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291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003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4B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9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57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1FB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08F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818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F4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33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8AD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D6D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DC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80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F5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00B3A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Segoe UI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2025-10-11T03:55:48Z</dcterms:created>
  <dc:creator>Administrator</dc:creator>
  <cp:lastModifiedBy>文闻</cp:lastModifiedBy>
  <dcterms:modified xsi:type="dcterms:W3CDTF">2025-10-11T03:56:28Z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eyJoZGlkIjoiMjBlN2MyNTkxZGJjODI2NzFjNzA0ZjlkNTQ2ODQwZDgiLCJ1c2VySWQiOiIxNjg3MDA0MTc4In0=</vt:lpwstr>
  </property>
  <property fmtid="{D5CDD505-2E9C-101B-9397-08002B2CF9AE}" pid="4" name="ICV">
    <vt:lpwstr>2602BAFEEF824B0ABAEB530813432C87_12</vt:lpwstr>
  </property>
</Properties>
</file>