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AC016">
      <w:pPr>
        <w:pStyle w:val="2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 w14:paraId="0A17D50D">
      <w:pPr>
        <w:spacing w:after="24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统计与数据科学学院教师创新创业教育工作室登记表</w:t>
      </w:r>
    </w:p>
    <w:p w14:paraId="4F550B05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填报年度：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</w:p>
    <w:tbl>
      <w:tblPr>
        <w:tblStyle w:val="3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2096"/>
        <w:gridCol w:w="1849"/>
        <w:gridCol w:w="3265"/>
      </w:tblGrid>
      <w:tr w14:paraId="0466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06" w:type="dxa"/>
            <w:vAlign w:val="center"/>
          </w:tcPr>
          <w:p w14:paraId="0C949A9B">
            <w:pPr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姓  名</w:t>
            </w:r>
          </w:p>
        </w:tc>
        <w:tc>
          <w:tcPr>
            <w:tcW w:w="2096" w:type="dxa"/>
            <w:vAlign w:val="center"/>
          </w:tcPr>
          <w:p w14:paraId="3BFBF357">
            <w:pPr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849" w:type="dxa"/>
            <w:vAlign w:val="center"/>
          </w:tcPr>
          <w:p w14:paraId="4BB331F0">
            <w:pPr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微信或手机</w:t>
            </w:r>
          </w:p>
        </w:tc>
        <w:tc>
          <w:tcPr>
            <w:tcW w:w="3265" w:type="dxa"/>
            <w:vAlign w:val="center"/>
          </w:tcPr>
          <w:p w14:paraId="348F9C28">
            <w:pPr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</w:tr>
      <w:tr w14:paraId="26DB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06" w:type="dxa"/>
            <w:vAlign w:val="center"/>
          </w:tcPr>
          <w:p w14:paraId="679B741A">
            <w:pPr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专业</w:t>
            </w:r>
          </w:p>
        </w:tc>
        <w:tc>
          <w:tcPr>
            <w:tcW w:w="2096" w:type="dxa"/>
            <w:vAlign w:val="center"/>
          </w:tcPr>
          <w:p w14:paraId="51C1F4AB">
            <w:pPr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849" w:type="dxa"/>
            <w:vAlign w:val="center"/>
          </w:tcPr>
          <w:p w14:paraId="18D41B31">
            <w:pPr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研究方向</w:t>
            </w:r>
          </w:p>
        </w:tc>
        <w:tc>
          <w:tcPr>
            <w:tcW w:w="3265" w:type="dxa"/>
            <w:vAlign w:val="center"/>
          </w:tcPr>
          <w:p w14:paraId="1C23DCD4">
            <w:pPr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</w:tr>
      <w:tr w14:paraId="7C28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006" w:type="dxa"/>
            <w:vAlign w:val="center"/>
          </w:tcPr>
          <w:p w14:paraId="497469E7">
            <w:pPr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工作室名称</w:t>
            </w:r>
          </w:p>
        </w:tc>
        <w:tc>
          <w:tcPr>
            <w:tcW w:w="7210" w:type="dxa"/>
            <w:gridSpan w:val="3"/>
          </w:tcPr>
          <w:p w14:paraId="120F9DE2">
            <w:pPr>
              <w:spacing w:line="400" w:lineRule="exact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如：</w:t>
            </w:r>
            <w:r>
              <w:rPr>
                <w:rFonts w:hint="eastAsia" w:ascii="仿宋_GB2312" w:hAnsi="华文中宋" w:eastAsia="仿宋_GB2312"/>
                <w:i/>
                <w:iCs/>
                <w:color w:val="FF0000"/>
                <w:sz w:val="30"/>
                <w:szCs w:val="30"/>
              </w:rPr>
              <w:t>陈**金融统计创新创业教育工作室</w:t>
            </w:r>
          </w:p>
        </w:tc>
      </w:tr>
      <w:tr w14:paraId="2128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9216" w:type="dxa"/>
            <w:gridSpan w:val="4"/>
            <w:vAlign w:val="center"/>
          </w:tcPr>
          <w:p w14:paraId="3FB00F8E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工作室介绍：</w:t>
            </w:r>
          </w:p>
          <w:p w14:paraId="60518E6E">
            <w:pPr>
              <w:spacing w:line="400" w:lineRule="exact"/>
              <w:jc w:val="left"/>
              <w:rPr>
                <w:rFonts w:hint="eastAsia" w:ascii="仿宋_GB2312" w:hAnsi="华文中宋" w:eastAsia="仿宋_GB2312"/>
                <w:i/>
                <w:iCs/>
                <w:color w:val="FF0000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i/>
                <w:iCs/>
                <w:color w:val="FF0000"/>
                <w:sz w:val="30"/>
                <w:szCs w:val="30"/>
              </w:rPr>
              <w:t>主要关注领域等</w:t>
            </w:r>
          </w:p>
          <w:p w14:paraId="33D1F59E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18C87835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5DB83982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7F83092A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61038166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5E880AAF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240EB33E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62FF18EE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6F6C4045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26EA80CB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0D5BAA9D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10AD0BB9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59A78502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0AA67E8A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30511B52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3291F28E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2412FC4B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07658066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5BFB708A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581953C5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5EAF8D26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583916B0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14:paraId="5DDA9B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3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Segoe UI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2025-10-11T03:54:38Z</dcterms:created>
  <dc:creator>Administrator</dc:creator>
  <cp:lastModifiedBy>文闻</cp:lastModifiedBy>
  <dcterms:modified xsi:type="dcterms:W3CDTF">2025-10-11T03:55:03Z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eyJoZGlkIjoiMjBlN2MyNTkxZGJjODI2NzFjNzA0ZjlkNTQ2ODQwZDgiLCJ1c2VySWQiOiIxNjg3MDA0MTc4In0=</vt:lpwstr>
  </property>
  <property fmtid="{D5CDD505-2E9C-101B-9397-08002B2CF9AE}" pid="4" name="ICV">
    <vt:lpwstr>D61554CD36D34EFA986525D97BB64A6B_12</vt:lpwstr>
  </property>
</Properties>
</file>